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152E" w14:textId="2D635D6F" w:rsidR="000C66FF" w:rsidRDefault="000C66FF" w:rsidP="001070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Sorsfordító Szolgáltató Központ</w:t>
      </w:r>
    </w:p>
    <w:p w14:paraId="27C63106" w14:textId="726D912E" w:rsidR="000C66FF" w:rsidRDefault="0029318E" w:rsidP="001070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Tájékoztató az i</w:t>
      </w:r>
      <w:r w:rsidR="000C66FF">
        <w:rPr>
          <w:rFonts w:ascii="Times New Roman" w:eastAsia="Calibri" w:hAnsi="Times New Roman" w:cs="Times New Roman"/>
          <w:b/>
          <w:bCs/>
          <w:sz w:val="24"/>
          <w:szCs w:val="24"/>
        </w:rPr>
        <w:t>ntegritási kockázatokra vonatkozó bejelentések fogadásáról és kivizsgálásáról</w:t>
      </w:r>
    </w:p>
    <w:tbl>
      <w:tblPr>
        <w:tblStyle w:val="Tblzatrcsosvilgos"/>
        <w:tblpPr w:leftFromText="141" w:rightFromText="141" w:vertAnchor="text" w:horzAnchor="margin" w:tblpY="384"/>
        <w:tblW w:w="0" w:type="auto"/>
        <w:tblInd w:w="0" w:type="dxa"/>
        <w:tblLook w:val="04A0" w:firstRow="1" w:lastRow="0" w:firstColumn="1" w:lastColumn="0" w:noHBand="0" w:noVBand="1"/>
      </w:tblPr>
      <w:tblGrid>
        <w:gridCol w:w="4393"/>
        <w:gridCol w:w="4394"/>
      </w:tblGrid>
      <w:tr w:rsidR="000C66FF" w14:paraId="35719C8C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A85AD3" w14:textId="21039B6F" w:rsidR="000C66FF" w:rsidRDefault="000C66FF">
            <w:pPr>
              <w:pStyle w:val="Trzs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Integritási </w:t>
            </w:r>
            <w:r w:rsidR="00453A4C">
              <w:rPr>
                <w:rFonts w:eastAsia="Calibri"/>
                <w:b/>
                <w:bCs/>
                <w:lang w:eastAsia="en-US"/>
              </w:rPr>
              <w:t>munkatárs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B15E0B" w14:textId="77777777" w:rsidR="000C66FF" w:rsidRDefault="000C66FF">
            <w:pPr>
              <w:pStyle w:val="Trzs"/>
              <w:rPr>
                <w:rFonts w:eastAsia="Calibri"/>
                <w:lang w:eastAsia="en-US"/>
              </w:rPr>
            </w:pPr>
          </w:p>
        </w:tc>
      </w:tr>
      <w:tr w:rsidR="000C66FF" w14:paraId="495FCFA3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8F6473" w14:textId="77777777" w:rsidR="000C66FF" w:rsidRDefault="000C66FF">
            <w:pPr>
              <w:pStyle w:val="Trzs"/>
              <w:ind w:firstLine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Név: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0D7575" w14:textId="6D8450FA" w:rsidR="000C66FF" w:rsidRDefault="000C66FF">
            <w:pPr>
              <w:pStyle w:val="Trzs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Mészáros Ferencné </w:t>
            </w:r>
          </w:p>
        </w:tc>
      </w:tr>
      <w:tr w:rsidR="000C66FF" w14:paraId="4CCB0724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AD7AA6" w14:textId="77777777" w:rsidR="000C66FF" w:rsidRDefault="000C66FF">
            <w:pPr>
              <w:pStyle w:val="Trzs"/>
              <w:ind w:firstLine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E-mail: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473BB9" w14:textId="5795C6DC" w:rsidR="000C66FF" w:rsidRDefault="000C66FF">
            <w:pPr>
              <w:pStyle w:val="Trzs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meszarosneagi@sorsforditokozpont.hu</w:t>
            </w:r>
          </w:p>
        </w:tc>
      </w:tr>
      <w:tr w:rsidR="000C66FF" w14:paraId="0FE6F3A0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DDCF3D" w14:textId="77777777" w:rsidR="000C66FF" w:rsidRDefault="000C66FF">
            <w:pPr>
              <w:pStyle w:val="Trzs"/>
              <w:ind w:firstLine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Telefon: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6424DD" w14:textId="480C3CEB" w:rsidR="000C66FF" w:rsidRDefault="000C66FF">
            <w:pPr>
              <w:pStyle w:val="Trzs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20/440-22-31</w:t>
            </w:r>
          </w:p>
        </w:tc>
      </w:tr>
      <w:tr w:rsidR="000C66FF" w14:paraId="6F0F05EB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1D0397" w14:textId="77777777" w:rsidR="000C66FF" w:rsidRPr="003705B2" w:rsidRDefault="000C66FF">
            <w:pPr>
              <w:pStyle w:val="Trzs"/>
              <w:ind w:firstLine="284"/>
              <w:rPr>
                <w:rFonts w:eastAsia="Calibri"/>
                <w:lang w:eastAsia="en-US"/>
              </w:rPr>
            </w:pPr>
            <w:r w:rsidRPr="003705B2">
              <w:rPr>
                <w:rFonts w:eastAsia="Calibri"/>
                <w:lang w:eastAsia="en-US"/>
              </w:rPr>
              <w:t>Telefonos ügyfélfogadás: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1F6FC1" w14:textId="77777777" w:rsidR="000C66FF" w:rsidRPr="003705B2" w:rsidRDefault="000C66FF">
            <w:pPr>
              <w:pStyle w:val="Trzs"/>
              <w:rPr>
                <w:rFonts w:eastAsia="Calibri"/>
                <w:lang w:eastAsia="en-US"/>
              </w:rPr>
            </w:pPr>
            <w:r w:rsidRPr="003705B2">
              <w:rPr>
                <w:rFonts w:eastAsia="Calibri"/>
                <w:lang w:eastAsia="en-US"/>
              </w:rPr>
              <w:t>Hétfő (9:00 – 10:00)</w:t>
            </w:r>
          </w:p>
        </w:tc>
      </w:tr>
      <w:tr w:rsidR="000C66FF" w14:paraId="085BC4DE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62FB2A" w14:textId="5604CE88" w:rsidR="000C66FF" w:rsidRDefault="000C66FF">
            <w:pPr>
              <w:pStyle w:val="Trzs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Integritási </w:t>
            </w:r>
            <w:r w:rsidR="00453A4C">
              <w:rPr>
                <w:rFonts w:eastAsia="Calibri"/>
                <w:b/>
                <w:bCs/>
                <w:lang w:eastAsia="en-US"/>
              </w:rPr>
              <w:t>munkatárs</w:t>
            </w:r>
            <w:r>
              <w:rPr>
                <w:rFonts w:eastAsia="Calibri"/>
                <w:b/>
                <w:bCs/>
                <w:lang w:eastAsia="en-US"/>
              </w:rPr>
              <w:t xml:space="preserve"> helyettese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4A383A" w14:textId="77777777" w:rsidR="000C66FF" w:rsidRDefault="000C66FF">
            <w:pPr>
              <w:pStyle w:val="Trzs"/>
              <w:rPr>
                <w:rFonts w:eastAsia="Calibri"/>
                <w:lang w:eastAsia="en-US"/>
              </w:rPr>
            </w:pPr>
          </w:p>
        </w:tc>
      </w:tr>
      <w:tr w:rsidR="000C66FF" w14:paraId="10C010D8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9C2A2D" w14:textId="77777777" w:rsidR="000C66FF" w:rsidRDefault="000C66FF">
            <w:pPr>
              <w:pStyle w:val="Trzs"/>
              <w:ind w:firstLine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Név: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0ADCA8" w14:textId="361B363E" w:rsidR="000C66FF" w:rsidRDefault="000C66FF">
            <w:pPr>
              <w:pStyle w:val="Trzs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Kovács Dóra </w:t>
            </w:r>
          </w:p>
        </w:tc>
      </w:tr>
      <w:tr w:rsidR="000C66FF" w14:paraId="68B5830F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52F2F4" w14:textId="77777777" w:rsidR="000C66FF" w:rsidRDefault="000C66FF">
            <w:pPr>
              <w:pStyle w:val="Trzs"/>
              <w:ind w:firstLine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E-mail: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F553B" w14:textId="0275AEE6" w:rsidR="000C66FF" w:rsidRDefault="000C66FF">
            <w:pPr>
              <w:pStyle w:val="Trzs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berszamfejtes@sorsforditokozpont.hu</w:t>
            </w:r>
          </w:p>
        </w:tc>
      </w:tr>
      <w:tr w:rsidR="000C66FF" w14:paraId="762E2DCE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71D35C" w14:textId="77777777" w:rsidR="000C66FF" w:rsidRDefault="000C66FF">
            <w:pPr>
              <w:pStyle w:val="Trzs"/>
              <w:ind w:firstLine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Telefon: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C61C08" w14:textId="2140462A" w:rsidR="000C66FF" w:rsidRDefault="000C66FF">
            <w:pPr>
              <w:pStyle w:val="Trzs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20/280-88-73</w:t>
            </w:r>
          </w:p>
        </w:tc>
      </w:tr>
      <w:tr w:rsidR="000C66FF" w14:paraId="1950D1BB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A01BF0" w14:textId="77777777" w:rsidR="000C66FF" w:rsidRDefault="000C66FF">
            <w:pPr>
              <w:pStyle w:val="Trzs"/>
              <w:ind w:firstLine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Telefonos ügyfélfogadás: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5CB9CD" w14:textId="77777777" w:rsidR="000C66FF" w:rsidRDefault="000C66FF">
            <w:pPr>
              <w:pStyle w:val="Trzs"/>
              <w:rPr>
                <w:rFonts w:eastAsia="Calibri"/>
                <w:lang w:eastAsia="en-US"/>
              </w:rPr>
            </w:pPr>
            <w:r w:rsidRPr="003705B2">
              <w:rPr>
                <w:rFonts w:eastAsia="Calibri"/>
                <w:lang w:eastAsia="en-US"/>
              </w:rPr>
              <w:t>Hétfő (9:00 – 10:00)</w:t>
            </w:r>
          </w:p>
        </w:tc>
      </w:tr>
    </w:tbl>
    <w:p w14:paraId="4C8AA7E8" w14:textId="77777777" w:rsidR="000C66FF" w:rsidRDefault="000C66FF" w:rsidP="000C66F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blzatrcsosvilgos"/>
        <w:tblW w:w="0" w:type="auto"/>
        <w:tblInd w:w="0" w:type="dxa"/>
        <w:tblLook w:val="04A0" w:firstRow="1" w:lastRow="0" w:firstColumn="1" w:lastColumn="0" w:noHBand="0" w:noVBand="1"/>
      </w:tblPr>
      <w:tblGrid>
        <w:gridCol w:w="4393"/>
        <w:gridCol w:w="4394"/>
      </w:tblGrid>
      <w:tr w:rsidR="000C66FF" w14:paraId="7D65C7C7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58593A" w14:textId="77777777" w:rsidR="000C66FF" w:rsidRDefault="000C66FF">
            <w:pPr>
              <w:pStyle w:val="Trzs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Személyes ügyfélfogadás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640022" w14:textId="77777777" w:rsidR="000C66FF" w:rsidRDefault="000C66FF">
            <w:pPr>
              <w:pStyle w:val="Trzs"/>
              <w:rPr>
                <w:rFonts w:eastAsia="Calibri"/>
                <w:lang w:eastAsia="en-US"/>
              </w:rPr>
            </w:pPr>
          </w:p>
        </w:tc>
      </w:tr>
      <w:tr w:rsidR="000C66FF" w14:paraId="0E0AEBCB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AE1CAC" w14:textId="77777777" w:rsidR="000C66FF" w:rsidRDefault="000C66FF">
            <w:pPr>
              <w:pStyle w:val="Trzs"/>
              <w:ind w:firstLine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Cím: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8EC43B" w14:textId="19642DB6" w:rsidR="000C66FF" w:rsidRDefault="000C66FF">
            <w:pPr>
              <w:pStyle w:val="Trzs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6200 Kiskőrös Seres Sámuel u. 11. 1. emelet</w:t>
            </w:r>
          </w:p>
        </w:tc>
      </w:tr>
      <w:tr w:rsidR="000C66FF" w14:paraId="7F23A79B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0494D9" w14:textId="77777777" w:rsidR="000C66FF" w:rsidRDefault="000C66FF">
            <w:pPr>
              <w:pStyle w:val="Trzs"/>
              <w:ind w:firstLine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Személyes ügyfélfogadás: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CF3B52" w14:textId="13159276" w:rsidR="000C66FF" w:rsidRDefault="00004DE5">
            <w:pPr>
              <w:pStyle w:val="Trzs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előzetes időpontegyeztetés alapján</w:t>
            </w:r>
          </w:p>
        </w:tc>
      </w:tr>
    </w:tbl>
    <w:p w14:paraId="15E1D7F4" w14:textId="6698D3B8" w:rsidR="000C66FF" w:rsidRDefault="000C66FF" w:rsidP="000C66F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</w:p>
    <w:tbl>
      <w:tblPr>
        <w:tblStyle w:val="Tblzatrcsosvilgos"/>
        <w:tblW w:w="0" w:type="auto"/>
        <w:tblInd w:w="0" w:type="dxa"/>
        <w:tblLook w:val="04A0" w:firstRow="1" w:lastRow="0" w:firstColumn="1" w:lastColumn="0" w:noHBand="0" w:noVBand="1"/>
      </w:tblPr>
      <w:tblGrid>
        <w:gridCol w:w="4393"/>
        <w:gridCol w:w="4394"/>
      </w:tblGrid>
      <w:tr w:rsidR="000C66FF" w14:paraId="15762E3E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265BD3" w14:textId="77777777" w:rsidR="000C66FF" w:rsidRDefault="000C66FF">
            <w:pPr>
              <w:pStyle w:val="Trzs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Kapcsolattartás / írásos bejelentés benyújtása: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9D5943" w14:textId="77777777" w:rsidR="000C66FF" w:rsidRDefault="000C66FF">
            <w:pPr>
              <w:pStyle w:val="Trzs"/>
              <w:rPr>
                <w:rFonts w:eastAsia="Calibri"/>
                <w:lang w:eastAsia="en-US"/>
              </w:rPr>
            </w:pPr>
          </w:p>
        </w:tc>
      </w:tr>
      <w:tr w:rsidR="000C66FF" w14:paraId="058C8BF9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D8BE43" w14:textId="77777777" w:rsidR="000C66FF" w:rsidRDefault="000C66FF">
            <w:pPr>
              <w:pStyle w:val="Trzs"/>
              <w:ind w:firstLine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E-mail: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0803F5" w14:textId="77777777" w:rsidR="000C66FF" w:rsidRDefault="000C66FF">
            <w:pPr>
              <w:pStyle w:val="Trzs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integritas@sorsforditokozpont.hu</w:t>
            </w:r>
          </w:p>
        </w:tc>
      </w:tr>
      <w:tr w:rsidR="000C66FF" w14:paraId="2FD6F663" w14:textId="77777777" w:rsidTr="000C66FF">
        <w:tc>
          <w:tcPr>
            <w:tcW w:w="4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E28B3F" w14:textId="77777777" w:rsidR="000C66FF" w:rsidRDefault="000C66FF">
            <w:pPr>
              <w:pStyle w:val="Trzs"/>
              <w:ind w:firstLine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Postacím: 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4EE24" w14:textId="77777777" w:rsidR="000C66FF" w:rsidRDefault="000C66FF">
            <w:pPr>
              <w:pStyle w:val="Trzs"/>
              <w:rPr>
                <w:rFonts w:eastAsia="Calibri"/>
                <w:lang w:eastAsia="en-US"/>
              </w:rPr>
            </w:pPr>
          </w:p>
          <w:p w14:paraId="0130B778" w14:textId="77777777" w:rsidR="000C66FF" w:rsidRDefault="000C66FF">
            <w:pPr>
              <w:pStyle w:val="Trzs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Sorsfordító Szolgáltató Központ - Integritási munkatárs részére</w:t>
            </w:r>
          </w:p>
          <w:p w14:paraId="44FB28A5" w14:textId="77777777" w:rsidR="000C66FF" w:rsidRDefault="000C66FF">
            <w:pPr>
              <w:pStyle w:val="Trzs"/>
              <w:rPr>
                <w:rFonts w:eastAsia="Calibri"/>
                <w:lang w:eastAsia="en-US"/>
              </w:rPr>
            </w:pPr>
          </w:p>
          <w:p w14:paraId="725328AB" w14:textId="77777777" w:rsidR="000C66FF" w:rsidRDefault="000C66FF">
            <w:pPr>
              <w:pStyle w:val="Trzs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6200 Kiskőrös, Rákóczi Ferenc u. 12.</w:t>
            </w:r>
          </w:p>
          <w:p w14:paraId="7B4C0E8B" w14:textId="77777777" w:rsidR="000C66FF" w:rsidRDefault="000C66FF">
            <w:pPr>
              <w:pStyle w:val="Trzs"/>
              <w:rPr>
                <w:rFonts w:eastAsia="Calibri"/>
                <w:lang w:eastAsia="en-US"/>
              </w:rPr>
            </w:pPr>
          </w:p>
        </w:tc>
      </w:tr>
    </w:tbl>
    <w:p w14:paraId="64B71299" w14:textId="77777777" w:rsidR="000C66FF" w:rsidRDefault="000C66FF" w:rsidP="000C66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5CCE3F5B" w14:textId="77777777" w:rsidR="006105D2" w:rsidRDefault="006105D2"/>
    <w:sectPr w:rsidR="00610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FF"/>
    <w:rsid w:val="00004DE5"/>
    <w:rsid w:val="000C66FF"/>
    <w:rsid w:val="0010706C"/>
    <w:rsid w:val="0029318E"/>
    <w:rsid w:val="003705B2"/>
    <w:rsid w:val="00453A4C"/>
    <w:rsid w:val="0061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9CA3"/>
  <w15:chartTrackingRefBased/>
  <w15:docId w15:val="{E7188334-C0A1-4C1D-B8F2-1F2D0F57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66FF"/>
    <w:pPr>
      <w:spacing w:line="25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rzsChar">
    <w:name w:val="Törzs Char"/>
    <w:basedOn w:val="Bekezdsalapbettpusa"/>
    <w:link w:val="Trzs"/>
    <w:locked/>
    <w:rsid w:val="000C66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rzs">
    <w:name w:val="Törzs"/>
    <w:basedOn w:val="Norml"/>
    <w:link w:val="TrzsChar"/>
    <w:qFormat/>
    <w:rsid w:val="000C66FF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hu-HU"/>
      <w14:ligatures w14:val="standardContextual"/>
    </w:rPr>
  </w:style>
  <w:style w:type="table" w:styleId="Tblzatrcsosvilgos">
    <w:name w:val="Grid Table Light"/>
    <w:basedOn w:val="Normltblzat"/>
    <w:uiPriority w:val="40"/>
    <w:rsid w:val="000C66F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</Words>
  <Characters>708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Központ Sorsfordító</dc:creator>
  <cp:keywords/>
  <dc:description/>
  <cp:lastModifiedBy>Központ Sorsfordító</cp:lastModifiedBy>
  <cp:revision>6</cp:revision>
  <dcterms:created xsi:type="dcterms:W3CDTF">2023-08-08T13:21:00Z</dcterms:created>
  <dcterms:modified xsi:type="dcterms:W3CDTF">2023-09-05T08:27:00Z</dcterms:modified>
</cp:coreProperties>
</file>